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21" w:rsidRPr="009D1421" w:rsidRDefault="009D1421" w:rsidP="0039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поддержки </w:t>
      </w:r>
      <w:r w:rsidR="0039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</w:t>
      </w:r>
    </w:p>
    <w:p w:rsidR="009D1421" w:rsidRDefault="009D1421" w:rsidP="009D1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90204" w:rsidRDefault="00390204" w:rsidP="006149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Центр поддержки предпринимательства предоставляет:</w:t>
      </w:r>
    </w:p>
    <w:p w:rsidR="00390204" w:rsidRDefault="00390204" w:rsidP="006149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консультационные услуги по различным направлениям предпринимательской деятельности; </w:t>
      </w:r>
    </w:p>
    <w:p w:rsidR="00390204" w:rsidRDefault="00390204" w:rsidP="006149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семинары, конференции, форумы; </w:t>
      </w:r>
    </w:p>
    <w:p w:rsidR="00390204" w:rsidRDefault="00390204" w:rsidP="006149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обучение для начинающих и действующих предпринимателей; </w:t>
      </w:r>
    </w:p>
    <w:p w:rsidR="00390204" w:rsidRDefault="00390204" w:rsidP="0061492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участие в выстовочно</w:t>
      </w:r>
      <w:r w:rsidR="00842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2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ярмарочных и конгрессных мероприятиях на территории РФ в целях продвижения товаров (работ, услуг) и развития предпринимательской деятельности, в том числе стимулирования процесса импортозамещения. </w:t>
      </w:r>
    </w:p>
    <w:p w:rsidR="0061492F" w:rsidRDefault="0061492F" w:rsidP="003902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204" w:rsidRPr="00B1587D" w:rsidRDefault="00390204" w:rsidP="00390204">
      <w:pPr>
        <w:jc w:val="both"/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Адрес Центра: г. Иркутск, </w:t>
      </w:r>
      <w:r w:rsidRPr="00B1587D">
        <w:rPr>
          <w:rFonts w:ascii="Times New Roman" w:hAnsi="Times New Roman" w:cs="Times New Roman"/>
          <w:sz w:val="24"/>
          <w:szCs w:val="24"/>
          <w:shd w:val="clear" w:color="auto" w:fill="FFFFFF"/>
        </w:rPr>
        <w:t>Ул. Рабочая 2а/4</w:t>
      </w:r>
    </w:p>
    <w:p w:rsidR="00390204" w:rsidRPr="00B1587D" w:rsidRDefault="00390204" w:rsidP="00390204">
      <w:pPr>
        <w:jc w:val="both"/>
        <w:rPr>
          <w:rFonts w:ascii="Times New Roman" w:hAnsi="Times New Roman" w:cs="Times New Roman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4" w:history="1">
        <w:r w:rsidRPr="00B1587D">
          <w:rPr>
            <w:rStyle w:val="a3"/>
            <w:rFonts w:ascii="Times New Roman" w:hAnsi="Times New Roman" w:cs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+7 (3952) 202-102</w:t>
        </w:r>
      </w:hyperlink>
    </w:p>
    <w:p w:rsidR="00390204" w:rsidRPr="00B1587D" w:rsidRDefault="00390204" w:rsidP="003902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5" w:history="1">
        <w:r w:rsidRPr="00B1587D">
          <w:rPr>
            <w:rStyle w:val="a3"/>
            <w:rFonts w:ascii="Times New Roman" w:hAnsi="Times New Roman" w:cs="Times New Roman"/>
            <w:sz w:val="24"/>
            <w:szCs w:val="24"/>
          </w:rPr>
          <w:t>info@mb38.ru</w:t>
        </w:r>
      </w:hyperlink>
      <w:r w:rsidRPr="00B1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04" w:rsidRPr="00B1587D" w:rsidRDefault="00390204" w:rsidP="0039020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87D">
        <w:rPr>
          <w:rFonts w:ascii="Times New Roman" w:hAnsi="Times New Roman" w:cs="Times New Roman"/>
          <w:sz w:val="24"/>
          <w:szCs w:val="24"/>
        </w:rPr>
        <w:t>Перейти на сайт:</w:t>
      </w:r>
      <w:r w:rsidRPr="00B158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CA1A94">
          <w:rPr>
            <w:rStyle w:val="a3"/>
            <w:rFonts w:ascii="Times New Roman" w:hAnsi="Times New Roman" w:cs="Times New Roman"/>
            <w:sz w:val="24"/>
            <w:szCs w:val="24"/>
          </w:rPr>
          <w:t>https://mb38.ru/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04" w:rsidRPr="009D1421" w:rsidRDefault="00390204" w:rsidP="00390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390204" w:rsidRPr="009D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1"/>
    <w:rsid w:val="00390204"/>
    <w:rsid w:val="0061492F"/>
    <w:rsid w:val="00645908"/>
    <w:rsid w:val="00646CD6"/>
    <w:rsid w:val="0084259E"/>
    <w:rsid w:val="009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F458-2A14-43DD-A712-920166F6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38.ru/" TargetMode="External"/><Relationship Id="rId5" Type="http://schemas.openxmlformats.org/officeDocument/2006/relationships/hyperlink" Target="mailto:info@mb38.ru" TargetMode="External"/><Relationship Id="rId4" Type="http://schemas.openxmlformats.org/officeDocument/2006/relationships/hyperlink" Target="tel:+7395220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5</cp:revision>
  <dcterms:created xsi:type="dcterms:W3CDTF">2022-08-26T01:20:00Z</dcterms:created>
  <dcterms:modified xsi:type="dcterms:W3CDTF">2022-08-30T06:10:00Z</dcterms:modified>
</cp:coreProperties>
</file>